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8BA58" w14:textId="77777777" w:rsidR="00994A5E" w:rsidRDefault="00DC3A96">
      <w:pPr>
        <w:rPr>
          <w:b/>
          <w:noProof/>
          <w:color w:val="4472C4" w:themeColor="accent1"/>
          <w:sz w:val="56"/>
          <w:szCs w:val="56"/>
          <w:lang w:eastAsia="el-GR"/>
        </w:rPr>
      </w:pPr>
      <w:r w:rsidRPr="00A87679">
        <w:rPr>
          <w:b/>
          <w:noProof/>
          <w:color w:val="4472C4" w:themeColor="accent1"/>
          <w:sz w:val="56"/>
          <w:szCs w:val="56"/>
          <w:lang w:eastAsia="el-GR"/>
        </w:rPr>
        <w:t xml:space="preserve">      </w:t>
      </w:r>
    </w:p>
    <w:p w14:paraId="0E606549" w14:textId="77777777" w:rsidR="00994A5E" w:rsidRDefault="00994A5E">
      <w:pPr>
        <w:rPr>
          <w:b/>
          <w:noProof/>
          <w:color w:val="4472C4" w:themeColor="accent1"/>
          <w:sz w:val="56"/>
          <w:szCs w:val="56"/>
          <w:lang w:eastAsia="el-GR"/>
        </w:rPr>
      </w:pPr>
    </w:p>
    <w:p w14:paraId="0CF6D8E7" w14:textId="48BAAB03" w:rsidR="00A87679" w:rsidRPr="00BC0A75" w:rsidRDefault="00CC28CE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</w:pPr>
      <w:r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 xml:space="preserve">Machine Learning &amp; </w:t>
      </w:r>
      <w:r w:rsidR="00BC0A75"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>Knowledge</w:t>
      </w:r>
      <w:r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 xml:space="preserve"> Extraction </w:t>
      </w:r>
    </w:p>
    <w:p w14:paraId="56B5366A" w14:textId="50B30677" w:rsidR="00994A5E" w:rsidRDefault="00994A5E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</w:p>
    <w:p w14:paraId="20274C4C" w14:textId="77777777" w:rsidR="002F3252" w:rsidRDefault="002F3252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</w:p>
    <w:p w14:paraId="369B8E1F" w14:textId="1E1ACD70" w:rsidR="003676F7" w:rsidRPr="00A87679" w:rsidRDefault="002C5316" w:rsidP="00994A5E">
      <w:pPr>
        <w:ind w:left="1440" w:firstLine="720"/>
        <w:jc w:val="center"/>
        <w:rPr>
          <w:rFonts w:cstheme="minorHAnsi"/>
          <w:b/>
          <w:noProof/>
          <w:color w:val="4472C4" w:themeColor="accent1"/>
          <w:sz w:val="40"/>
          <w:szCs w:val="40"/>
          <w:lang w:eastAsia="el-GR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 xml:space="preserve">Laboratory </w:t>
      </w:r>
      <w:r w:rsidR="00041E53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2</w:t>
      </w:r>
    </w:p>
    <w:p w14:paraId="2F259B6F" w14:textId="49D953E9" w:rsidR="00DC3A96" w:rsidRDefault="00DC3A96" w:rsidP="00994A5E">
      <w:pPr>
        <w:jc w:val="center"/>
      </w:pPr>
    </w:p>
    <w:p w14:paraId="3174E2B8" w14:textId="6C2A74D9" w:rsidR="00517030" w:rsidRDefault="00517030" w:rsidP="00994A5E">
      <w:pPr>
        <w:jc w:val="center"/>
      </w:pPr>
    </w:p>
    <w:p w14:paraId="33D19807" w14:textId="2D63F34A" w:rsidR="00517030" w:rsidRPr="008F3A34" w:rsidRDefault="00A07BF4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 xml:space="preserve">Feature Selection </w:t>
      </w:r>
    </w:p>
    <w:p w14:paraId="518504C2" w14:textId="77777777" w:rsidR="00517030" w:rsidRDefault="00517030"/>
    <w:p w14:paraId="3F413D4C" w14:textId="44D95B0F" w:rsidR="00DC3A96" w:rsidRDefault="00DC3A96"/>
    <w:p w14:paraId="61872F1B" w14:textId="630A0934" w:rsidR="00DC3A96" w:rsidRDefault="00DC3A96"/>
    <w:p w14:paraId="65EF7506" w14:textId="2E695780" w:rsidR="00DC3A96" w:rsidRDefault="00DC3A96"/>
    <w:p w14:paraId="1A4E87B1" w14:textId="51B861FF" w:rsidR="00DC3A96" w:rsidRDefault="00DC3A96"/>
    <w:p w14:paraId="6B31B8DF" w14:textId="6D8E356D" w:rsidR="002F3252" w:rsidRDefault="002F3252"/>
    <w:p w14:paraId="03A47E87" w14:textId="5896B21F" w:rsidR="002F3252" w:rsidRDefault="002F3252"/>
    <w:p w14:paraId="283C2821" w14:textId="26DC3DCD" w:rsidR="002F3252" w:rsidRDefault="002F3252"/>
    <w:p w14:paraId="6A3BA3B5" w14:textId="0D04467A" w:rsidR="002F3252" w:rsidRDefault="002F3252"/>
    <w:p w14:paraId="78106320" w14:textId="27B7B44B" w:rsidR="002F3252" w:rsidRDefault="002F3252"/>
    <w:p w14:paraId="18C53F06" w14:textId="2C0E32A9" w:rsidR="00DC3A96" w:rsidRPr="00994A5E" w:rsidRDefault="008F3A34" w:rsidP="00994A5E">
      <w:pPr>
        <w:ind w:left="1440" w:firstLine="720"/>
        <w:jc w:val="right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Heraklion 202</w:t>
      </w:r>
      <w:r w:rsidR="00CC28CE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4</w:t>
      </w:r>
      <w:r w:rsidR="00555F98" w:rsidRPr="00994A5E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br/>
        <w:t>Dr. Konstantinos Karampidis</w:t>
      </w:r>
    </w:p>
    <w:p w14:paraId="1F9AA52B" w14:textId="77777777" w:rsidR="00597979" w:rsidRDefault="00597979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6548A2F6" w14:textId="18185676" w:rsidR="0033419F" w:rsidRDefault="0033419F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lastRenderedPageBreak/>
        <w:t xml:space="preserve">Features correlation </w:t>
      </w:r>
    </w:p>
    <w:p w14:paraId="78B9B804" w14:textId="07D578C7" w:rsidR="0033419F" w:rsidRDefault="0033419F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70FA0603" w14:textId="3749CF0C" w:rsidR="001E3DC6" w:rsidRPr="001E3DC6" w:rsidRDefault="0033419F" w:rsidP="001E3DC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1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To see how the features are correlated to each other you can use the </w:t>
      </w:r>
      <w:hyperlink r:id="rId8" w:history="1">
        <w:r w:rsidRPr="00390A8C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corr() method of pandas</w:t>
        </w:r>
      </w:hyperlink>
      <w:r w:rsidRPr="003341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which </w:t>
      </w:r>
      <w:r w:rsidR="00352938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33419F">
        <w:rPr>
          <w:rFonts w:ascii="Times New Roman" w:eastAsia="Times New Roman" w:hAnsi="Times New Roman" w:cs="Times New Roman"/>
          <w:color w:val="000000"/>
          <w:sz w:val="28"/>
          <w:szCs w:val="28"/>
        </w:rPr>
        <w:t>ompute</w:t>
      </w:r>
      <w:r w:rsidR="00352938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3341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pairwise correlation of columns, excluding NA/null values.</w:t>
      </w:r>
      <w:r w:rsid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The m</w:t>
      </w:r>
      <w:r w:rsidR="001E3DC6"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ethod</w:t>
      </w:r>
      <w:r w:rsid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1E3DC6"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of correlation</w:t>
      </w:r>
      <w:r w:rsid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are</w:t>
      </w:r>
      <w:r w:rsidR="001E3DC6"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2C59873" w14:textId="77777777" w:rsidR="001E3DC6" w:rsidRPr="001E3DC6" w:rsidRDefault="001E3DC6" w:rsidP="001E3DC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765B41" w14:textId="39852FE2" w:rsidR="001E3DC6" w:rsidRPr="001E3DC6" w:rsidRDefault="001E3DC6" w:rsidP="001E3DC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history="1">
        <w:r w:rsidRPr="000B2877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Pearson</w:t>
        </w:r>
      </w:hyperlink>
      <w:r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: standard correlation coefficient</w:t>
      </w:r>
    </w:p>
    <w:p w14:paraId="2497A089" w14:textId="77777777" w:rsidR="001E3DC6" w:rsidRPr="001E3DC6" w:rsidRDefault="001E3DC6" w:rsidP="001E3DC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F66C07" w14:textId="586AEEAC" w:rsidR="001E3DC6" w:rsidRPr="001E3DC6" w:rsidRDefault="001E3DC6" w:rsidP="001E3DC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" w:history="1">
        <w:r w:rsidRPr="000B2877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Kendall</w:t>
        </w:r>
      </w:hyperlink>
      <w:r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: Kendall Tau correlation coefficient</w:t>
      </w:r>
    </w:p>
    <w:p w14:paraId="739B3496" w14:textId="77777777" w:rsidR="001E3DC6" w:rsidRPr="001E3DC6" w:rsidRDefault="001E3DC6" w:rsidP="001E3DC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871F92" w14:textId="5EA20699" w:rsidR="0033419F" w:rsidRDefault="001E3DC6" w:rsidP="001E3DC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" w:history="1">
        <w:r w:rsidRPr="000B2877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Spearman</w:t>
        </w:r>
      </w:hyperlink>
      <w:r w:rsidRPr="001E3DC6">
        <w:rPr>
          <w:rFonts w:ascii="Times New Roman" w:eastAsia="Times New Roman" w:hAnsi="Times New Roman" w:cs="Times New Roman"/>
          <w:color w:val="000000"/>
          <w:sz w:val="28"/>
          <w:szCs w:val="28"/>
        </w:rPr>
        <w:t>: Spearman rank correlation</w:t>
      </w:r>
    </w:p>
    <w:p w14:paraId="7440F6E0" w14:textId="5C7148ED" w:rsidR="00B056A5" w:rsidRDefault="00B056A5" w:rsidP="00B056A5">
      <w:pPr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25E32E" w14:textId="13D62227" w:rsidR="00B056A5" w:rsidRDefault="00B056A5" w:rsidP="00B056A5">
      <w:pPr>
        <w:rPr>
          <w:rFonts w:cstheme="minorHAnsi"/>
          <w:i/>
          <w:color w:val="385623" w:themeColor="accent6" w:themeShade="80"/>
        </w:rPr>
      </w:pPr>
      <w:r>
        <w:rPr>
          <w:rFonts w:cstheme="minorHAnsi"/>
          <w:i/>
          <w:color w:val="385623" w:themeColor="accent6" w:themeShade="80"/>
        </w:rPr>
        <w:t xml:space="preserve"># </w:t>
      </w:r>
      <w:r w:rsidRPr="00F34B51">
        <w:rPr>
          <w:rFonts w:cstheme="minorHAnsi"/>
          <w:i/>
          <w:color w:val="385623" w:themeColor="accent6" w:themeShade="80"/>
        </w:rPr>
        <w:t>see the correlation of features</w:t>
      </w:r>
    </w:p>
    <w:p w14:paraId="468925F7" w14:textId="77777777" w:rsidR="00B056A5" w:rsidRPr="0062759C" w:rsidRDefault="00B056A5" w:rsidP="00B056A5">
      <w:pPr>
        <w:rPr>
          <w:rFonts w:cstheme="minorHAnsi"/>
          <w:color w:val="000000" w:themeColor="text1"/>
        </w:rPr>
      </w:pPr>
      <w:r w:rsidRPr="0062759C">
        <w:rPr>
          <w:rFonts w:cstheme="minorHAnsi"/>
          <w:color w:val="000000" w:themeColor="text1"/>
        </w:rPr>
        <w:t>df.</w:t>
      </w:r>
      <w:r w:rsidRPr="0062759C">
        <w:rPr>
          <w:rFonts w:cstheme="minorHAnsi"/>
          <w:color w:val="4472C4" w:themeColor="accent1"/>
        </w:rPr>
        <w:t>corr</w:t>
      </w:r>
      <w:r w:rsidRPr="0062759C">
        <w:rPr>
          <w:rFonts w:cstheme="minorHAnsi"/>
          <w:color w:val="000000" w:themeColor="text1"/>
        </w:rPr>
        <w:t>()</w:t>
      </w:r>
    </w:p>
    <w:p w14:paraId="16824ECC" w14:textId="77777777" w:rsidR="00B056A5" w:rsidRPr="002744CB" w:rsidRDefault="00B056A5" w:rsidP="00B056A5">
      <w:pPr>
        <w:jc w:val="center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  <w:lang w:val="el-GR" w:eastAsia="el-GR"/>
        </w:rPr>
        <w:drawing>
          <wp:inline distT="0" distB="0" distL="0" distR="0" wp14:anchorId="56C2E702" wp14:editId="0E250A60">
            <wp:extent cx="3627396" cy="1169581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creenshot 2019-04-24 at 16.31.2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670" cy="117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5A853" w14:textId="77777777" w:rsidR="00B056A5" w:rsidRDefault="00B056A5" w:rsidP="00B056A5">
      <w:pPr>
        <w:rPr>
          <w:rFonts w:cstheme="minorHAnsi"/>
          <w:color w:val="000000" w:themeColor="text1"/>
        </w:rPr>
      </w:pPr>
    </w:p>
    <w:p w14:paraId="79E7452D" w14:textId="7476D725" w:rsidR="00B056A5" w:rsidRPr="006011C4" w:rsidRDefault="00B056A5" w:rsidP="00B056A5">
      <w:pPr>
        <w:rPr>
          <w:rFonts w:cstheme="minorHAnsi"/>
          <w:i/>
          <w:color w:val="385623" w:themeColor="accent6" w:themeShade="80"/>
        </w:rPr>
      </w:pPr>
      <w:r>
        <w:rPr>
          <w:rFonts w:cstheme="minorHAnsi"/>
          <w:i/>
          <w:color w:val="385623" w:themeColor="accent6" w:themeShade="80"/>
          <w:shd w:val="clear" w:color="auto" w:fill="FFFFFF"/>
        </w:rPr>
        <w:t xml:space="preserve"># </w:t>
      </w:r>
      <w:r w:rsidRPr="006011C4">
        <w:rPr>
          <w:rFonts w:cstheme="minorHAnsi"/>
          <w:i/>
          <w:color w:val="385623" w:themeColor="accent6" w:themeShade="80"/>
          <w:shd w:val="clear" w:color="auto" w:fill="FFFFFF"/>
        </w:rPr>
        <w:t>visualize the correlation like a heatmap</w:t>
      </w:r>
    </w:p>
    <w:p w14:paraId="3855C510" w14:textId="77777777" w:rsidR="00B056A5" w:rsidRPr="006011C4" w:rsidRDefault="00B056A5" w:rsidP="00B056A5">
      <w:pPr>
        <w:rPr>
          <w:rFonts w:cstheme="minorHAnsi"/>
          <w:color w:val="000000" w:themeColor="text1"/>
        </w:rPr>
      </w:pPr>
      <w:r w:rsidRPr="006011C4">
        <w:rPr>
          <w:rFonts w:cstheme="minorHAnsi"/>
          <w:color w:val="000000" w:themeColor="text1"/>
        </w:rPr>
        <w:t>plt.</w:t>
      </w:r>
      <w:r w:rsidRPr="006011C4">
        <w:rPr>
          <w:rFonts w:cstheme="minorHAnsi"/>
          <w:color w:val="4472C4" w:themeColor="accent1"/>
        </w:rPr>
        <w:t>figure</w:t>
      </w:r>
      <w:r w:rsidRPr="006011C4">
        <w:rPr>
          <w:rFonts w:cstheme="minorHAnsi"/>
          <w:color w:val="000000" w:themeColor="text1"/>
        </w:rPr>
        <w:t>(figsize=(</w:t>
      </w:r>
      <w:r w:rsidRPr="006011C4">
        <w:rPr>
          <w:rFonts w:cstheme="minorHAnsi"/>
          <w:color w:val="70AD47" w:themeColor="accent6"/>
        </w:rPr>
        <w:t>16</w:t>
      </w:r>
      <w:r w:rsidRPr="006011C4">
        <w:rPr>
          <w:rFonts w:cstheme="minorHAnsi"/>
          <w:color w:val="000000" w:themeColor="text1"/>
        </w:rPr>
        <w:t>,</w:t>
      </w:r>
      <w:r w:rsidRPr="006011C4">
        <w:rPr>
          <w:rFonts w:cstheme="minorHAnsi"/>
          <w:color w:val="70AD47" w:themeColor="accent6"/>
        </w:rPr>
        <w:t>10</w:t>
      </w:r>
      <w:r w:rsidRPr="006011C4">
        <w:rPr>
          <w:rFonts w:cstheme="minorHAnsi"/>
          <w:color w:val="000000" w:themeColor="text1"/>
        </w:rPr>
        <w:t>))</w:t>
      </w:r>
    </w:p>
    <w:p w14:paraId="4D75B813" w14:textId="77777777" w:rsidR="00B056A5" w:rsidRPr="006011C4" w:rsidRDefault="00B056A5" w:rsidP="00B056A5">
      <w:pPr>
        <w:rPr>
          <w:rFonts w:cstheme="minorHAnsi"/>
          <w:color w:val="000000" w:themeColor="text1"/>
        </w:rPr>
      </w:pPr>
      <w:r w:rsidRPr="006011C4">
        <w:rPr>
          <w:rFonts w:cstheme="minorHAnsi"/>
          <w:color w:val="000000" w:themeColor="text1"/>
        </w:rPr>
        <w:t>sns.</w:t>
      </w:r>
      <w:r w:rsidRPr="006011C4">
        <w:rPr>
          <w:rFonts w:cstheme="minorHAnsi"/>
          <w:color w:val="4472C4" w:themeColor="accent1"/>
        </w:rPr>
        <w:t>heatmap</w:t>
      </w:r>
      <w:r w:rsidRPr="006011C4">
        <w:rPr>
          <w:rFonts w:cstheme="minorHAnsi"/>
          <w:color w:val="000000" w:themeColor="text1"/>
        </w:rPr>
        <w:t>(df.</w:t>
      </w:r>
      <w:r w:rsidRPr="006011C4">
        <w:rPr>
          <w:rFonts w:cstheme="minorHAnsi"/>
          <w:color w:val="4472C4" w:themeColor="accent1"/>
        </w:rPr>
        <w:t>corr</w:t>
      </w:r>
      <w:r w:rsidRPr="006011C4">
        <w:rPr>
          <w:rFonts w:cstheme="minorHAnsi"/>
          <w:color w:val="000000" w:themeColor="text1"/>
        </w:rPr>
        <w:t>(), annot=</w:t>
      </w:r>
      <w:r w:rsidRPr="006011C4">
        <w:rPr>
          <w:rFonts w:cstheme="minorHAnsi"/>
          <w:b/>
          <w:color w:val="70AD47" w:themeColor="accent6"/>
        </w:rPr>
        <w:t>True</w:t>
      </w:r>
      <w:r w:rsidRPr="006011C4">
        <w:rPr>
          <w:rFonts w:cstheme="minorHAnsi"/>
          <w:color w:val="000000" w:themeColor="text1"/>
        </w:rPr>
        <w:t>)</w:t>
      </w:r>
    </w:p>
    <w:p w14:paraId="382392C2" w14:textId="77777777" w:rsidR="00B056A5" w:rsidRPr="00B14710" w:rsidRDefault="00B056A5" w:rsidP="00B056A5">
      <w:pPr>
        <w:rPr>
          <w:rFonts w:cstheme="minorHAnsi"/>
          <w:color w:val="000000" w:themeColor="text1"/>
        </w:rPr>
      </w:pPr>
      <w:r w:rsidRPr="006011C4">
        <w:rPr>
          <w:rFonts w:cstheme="minorHAnsi"/>
          <w:color w:val="000000" w:themeColor="text1"/>
        </w:rPr>
        <w:t>plt.</w:t>
      </w:r>
      <w:r w:rsidRPr="006011C4">
        <w:rPr>
          <w:rFonts w:cstheme="minorHAnsi"/>
          <w:color w:val="4472C4" w:themeColor="accent1"/>
        </w:rPr>
        <w:t>show</w:t>
      </w:r>
      <w:r w:rsidRPr="006011C4">
        <w:rPr>
          <w:rFonts w:cstheme="minorHAnsi"/>
          <w:color w:val="000000" w:themeColor="text1"/>
        </w:rPr>
        <w:t>()</w:t>
      </w:r>
    </w:p>
    <w:p w14:paraId="47C1FEDB" w14:textId="77777777" w:rsidR="00B056A5" w:rsidRDefault="00B056A5" w:rsidP="00B056A5">
      <w:pPr>
        <w:tabs>
          <w:tab w:val="left" w:pos="5652"/>
        </w:tabs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val="el-GR" w:eastAsia="el-GR"/>
        </w:rPr>
        <w:lastRenderedPageBreak/>
        <w:drawing>
          <wp:inline distT="0" distB="0" distL="0" distR="0" wp14:anchorId="3E0BC5C3" wp14:editId="3D737EDC">
            <wp:extent cx="4465955" cy="2904357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Screenshot 2019-04-24 at 16.33.5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163" cy="291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DAF73" w14:textId="77777777" w:rsidR="007B6E19" w:rsidRDefault="007B6E19" w:rsidP="007B6E1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5B045A" w14:textId="74908FF6" w:rsidR="00B056A5" w:rsidRPr="007B6E19" w:rsidRDefault="007B6E19" w:rsidP="007B6E1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B056A5" w:rsidRPr="007B6E19">
        <w:rPr>
          <w:rFonts w:ascii="Times New Roman" w:eastAsia="Times New Roman" w:hAnsi="Times New Roman" w:cs="Times New Roman"/>
          <w:color w:val="000000"/>
          <w:sz w:val="28"/>
          <w:szCs w:val="28"/>
        </w:rPr>
        <w:t>he closer to the 1, the larger the correlation</w:t>
      </w:r>
    </w:p>
    <w:p w14:paraId="0107A689" w14:textId="7963694B" w:rsidR="00B056A5" w:rsidRDefault="00B056A5" w:rsidP="00B056A5">
      <w:pPr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CB62BF" w14:textId="77777777" w:rsidR="00B056A5" w:rsidRPr="00B056A5" w:rsidRDefault="00B056A5" w:rsidP="00B056A5">
      <w:pPr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DC16F6" w14:textId="398A6A98" w:rsidR="00B056A5" w:rsidRDefault="00382542" w:rsidP="00B056A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To plot </w:t>
      </w:r>
      <w:r w:rsidRPr="00382542">
        <w:rPr>
          <w:rFonts w:ascii="Times New Roman" w:eastAsia="Times New Roman" w:hAnsi="Times New Roman" w:cs="Times New Roman"/>
          <w:color w:val="000000"/>
          <w:sz w:val="28"/>
          <w:szCs w:val="28"/>
        </w:rPr>
        <w:t>a pairwise relationships in a dataset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you can use the </w:t>
      </w:r>
      <w:hyperlink r:id="rId14" w:history="1">
        <w:r w:rsidRPr="001E1F0A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sns.pairplot of seaborn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302E9A7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42">
        <w:rPr>
          <w:rFonts w:ascii="Times New Roman" w:eastAsia="Times New Roman" w:hAnsi="Times New Roman" w:cs="Times New Roman"/>
          <w:color w:val="000000"/>
          <w:sz w:val="28"/>
          <w:szCs w:val="28"/>
        </w:rPr>
        <w:t>import matplotlib.pyplot as plt</w:t>
      </w:r>
    </w:p>
    <w:p w14:paraId="01CAA1E9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42">
        <w:rPr>
          <w:rFonts w:ascii="Times New Roman" w:eastAsia="Times New Roman" w:hAnsi="Times New Roman" w:cs="Times New Roman"/>
          <w:color w:val="000000"/>
          <w:sz w:val="28"/>
          <w:szCs w:val="28"/>
        </w:rPr>
        <w:t>import seaborn as sns</w:t>
      </w:r>
    </w:p>
    <w:p w14:paraId="55B20CE2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A51E82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42">
        <w:rPr>
          <w:rFonts w:ascii="Times New Roman" w:eastAsia="Times New Roman" w:hAnsi="Times New Roman" w:cs="Times New Roman"/>
          <w:color w:val="000000"/>
          <w:sz w:val="28"/>
          <w:szCs w:val="28"/>
        </w:rPr>
        <w:t>sns.pairplot(df, size=1.5);</w:t>
      </w:r>
    </w:p>
    <w:p w14:paraId="1B903AFE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42">
        <w:rPr>
          <w:rFonts w:ascii="Times New Roman" w:eastAsia="Times New Roman" w:hAnsi="Times New Roman" w:cs="Times New Roman"/>
          <w:color w:val="000000"/>
          <w:sz w:val="28"/>
          <w:szCs w:val="28"/>
        </w:rPr>
        <w:t>plt.show()</w:t>
      </w:r>
    </w:p>
    <w:p w14:paraId="0733ECFB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6DBCB4" w14:textId="77777777" w:rsidR="00382542" w:rsidRPr="00382542" w:rsidRDefault="00382542" w:rsidP="0038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4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l-GR"/>
        </w:rPr>
        <w:lastRenderedPageBreak/>
        <w:drawing>
          <wp:inline distT="0" distB="0" distL="0" distR="0" wp14:anchorId="18BBE828" wp14:editId="2991B466">
            <wp:extent cx="5211760" cy="5057775"/>
            <wp:effectExtent l="0" t="0" r="825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Screenshot 2019-04-24 at 16.20.39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0764" cy="513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46A4" w14:textId="77777777" w:rsidR="00382542" w:rsidRPr="00382542" w:rsidRDefault="00382542" w:rsidP="003825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1EAB92" w14:textId="77777777" w:rsidR="00382542" w:rsidRPr="00B056A5" w:rsidRDefault="00382542" w:rsidP="00B056A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44D7C9" w14:textId="381E9709" w:rsidR="009279C1" w:rsidRPr="008A7E21" w:rsidRDefault="009279C1" w:rsidP="00AE50E3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</w:pPr>
      <w:r w:rsidRPr="009279C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lastRenderedPageBreak/>
        <w:t>Dataset</w:t>
      </w:r>
      <w:r w:rsidRPr="009279C1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: </w:t>
      </w:r>
      <w:r w:rsidR="00EB50E2" w:rsidRPr="00EB50E2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California Housing dataset</w:t>
      </w:r>
      <w:r w:rsidRPr="009279C1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. </w:t>
      </w:r>
      <w:r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It includes </w:t>
      </w:r>
      <w:r w:rsidR="00EB50E2"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9</w:t>
      </w:r>
      <w:r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  features and the median </w:t>
      </w:r>
      <w:r w:rsidR="00EB50E2"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house </w:t>
      </w:r>
      <w:r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value of </w:t>
      </w:r>
      <w:r w:rsidR="008A7E21"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each house</w:t>
      </w:r>
      <w:r w:rsidRP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.</w:t>
      </w:r>
    </w:p>
    <w:p w14:paraId="41817AAE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4D380F15" w14:textId="62E79E61" w:rsidR="009279C1" w:rsidRDefault="008A7E21" w:rsidP="00AE50E3">
      <w:pPr>
        <w:jc w:val="both"/>
      </w:pPr>
      <w:r>
        <w:rPr>
          <w:noProof/>
        </w:rPr>
        <w:drawing>
          <wp:inline distT="0" distB="0" distL="0" distR="0" wp14:anchorId="6AB3CB66" wp14:editId="79A9300F">
            <wp:extent cx="8864600" cy="3142615"/>
            <wp:effectExtent l="0" t="0" r="0" b="0"/>
            <wp:docPr id="52558497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584970" name="Picture 1" descr="A screenshot of a computer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4600" cy="314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68C12" w14:textId="77777777" w:rsidR="009279C1" w:rsidRDefault="009279C1" w:rsidP="00AE50E3">
      <w:pPr>
        <w:jc w:val="both"/>
      </w:pPr>
    </w:p>
    <w:p w14:paraId="7F36A3EF" w14:textId="77777777" w:rsid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0ED65443" w14:textId="77777777" w:rsid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5F7B4F99" w14:textId="77777777" w:rsid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3B5F7529" w14:textId="77777777" w:rsid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4CF2F1C4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lastRenderedPageBreak/>
        <w:t>import pandas as pd</w:t>
      </w:r>
    </w:p>
    <w:p w14:paraId="1F31C179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import seaborn as sns</w:t>
      </w:r>
    </w:p>
    <w:p w14:paraId="52D80D8E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import matplotlib.pyplot as plt</w:t>
      </w:r>
    </w:p>
    <w:p w14:paraId="458CEF2E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from sklearn.datasets import fetch_california_housing</w:t>
      </w:r>
    </w:p>
    <w:p w14:paraId="4AC09572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</w:p>
    <w:p w14:paraId="5932192B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Load the California Housing dataset</w:t>
      </w:r>
    </w:p>
    <w:p w14:paraId="71FC6FE5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california_housing = fetch_california_housing()</w:t>
      </w:r>
    </w:p>
    <w:p w14:paraId="7C5D85E5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california_df = pd.DataFrame(california_housing.data, columns=california_housing.feature_names)</w:t>
      </w:r>
    </w:p>
    <w:p w14:paraId="2AE69D00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california_df['MedHouseVal'] = california_housing.target</w:t>
      </w:r>
    </w:p>
    <w:p w14:paraId="6C21D7BF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</w:p>
    <w:p w14:paraId="695EB6EA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Compute correlations with respect to MedHouseVal</w:t>
      </w:r>
    </w:p>
    <w:p w14:paraId="719C2ADD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correlations_with_medhouseval = california_df.corr()['MedHouseVal'].sort_values(ascending=False)</w:t>
      </w:r>
    </w:p>
    <w:p w14:paraId="0F2543CB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</w:p>
    <w:p w14:paraId="23A67E9E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Display the correlations</w:t>
      </w:r>
    </w:p>
    <w:p w14:paraId="45542BE5" w14:textId="77777777" w:rsidR="00EB50E2" w:rsidRPr="008A7E21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8A7E21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print(correlations_with_medhouseval)</w:t>
      </w:r>
    </w:p>
    <w:p w14:paraId="4924C862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2328296D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Plot the correlations</w:t>
      </w:r>
    </w:p>
    <w:p w14:paraId="56C9FB8F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plt.figure(figsize=(12, 8))</w:t>
      </w:r>
    </w:p>
    <w:p w14:paraId="1DC4894C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lastRenderedPageBreak/>
        <w:t>sns.barplot(x=correlations_with_medhouseval.index, y=correlations_with_medhouseval.values, palette='coolwarm')</w:t>
      </w:r>
    </w:p>
    <w:p w14:paraId="17D3F51D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plt.title('Feature Correlations with MedHouseVal')</w:t>
      </w:r>
    </w:p>
    <w:p w14:paraId="396F1E78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plt.xticks(rotation=90)</w:t>
      </w:r>
    </w:p>
    <w:p w14:paraId="76F0BFA0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plt.show()</w:t>
      </w:r>
    </w:p>
    <w:p w14:paraId="0CF45BC2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</w:p>
    <w:p w14:paraId="1570D3E8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Compute the full correlation matrix &amp; the target correlation</w:t>
      </w:r>
    </w:p>
    <w:p w14:paraId="247E2820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#correlation_matrix = california_df.corr()</w:t>
      </w:r>
    </w:p>
    <w:p w14:paraId="16D619FC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target_correlation = california_df.corr()[['MedHouseVal']]</w:t>
      </w:r>
    </w:p>
    <w:p w14:paraId="2EAFA187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 Visualize the correlation matrix using a heatmap</w:t>
      </w:r>
    </w:p>
    <w:p w14:paraId="22D48EBD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plt.figure(figsize=(12, 8))</w:t>
      </w:r>
    </w:p>
    <w:p w14:paraId="4F74A234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#sns.heatmap(correlation_matrix, annot=True, cmap='coolwarm')</w:t>
      </w:r>
    </w:p>
    <w:p w14:paraId="487F91E9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sns.heatmap(target_correlation, annot=True, cmap='coolwarm')</w:t>
      </w:r>
    </w:p>
    <w:p w14:paraId="610D7C7F" w14:textId="77777777" w:rsidR="00EB50E2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plt.title('Correlation Matrix of California Housing Data')</w:t>
      </w:r>
    </w:p>
    <w:p w14:paraId="282F0274" w14:textId="5D6E00B5" w:rsidR="009279C1" w:rsidRPr="00EB50E2" w:rsidRDefault="00EB50E2" w:rsidP="00EB50E2">
      <w:pPr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</w:pPr>
      <w:r w:rsidRPr="00EB50E2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plt.show()</w:t>
      </w:r>
    </w:p>
    <w:p w14:paraId="2DA95A04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7581FF66" w14:textId="1E5621D6" w:rsidR="009279C1" w:rsidRDefault="008A7E21" w:rsidP="009279C1">
      <w:pPr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44"/>
          <w:szCs w:val="44"/>
        </w:rPr>
        <w:lastRenderedPageBreak/>
        <w:drawing>
          <wp:inline distT="0" distB="0" distL="0" distR="0" wp14:anchorId="695CC7E9" wp14:editId="0D63059A">
            <wp:extent cx="8601710" cy="5727700"/>
            <wp:effectExtent l="0" t="0" r="0" b="0"/>
            <wp:docPr id="1620075432" name="Picture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075432" name="Picture 2" descr=" 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1710" cy="572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DCEF4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2715FAA0" w14:textId="2F6956A0" w:rsidR="009279C1" w:rsidRP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</w:pPr>
      <w:r w:rsidRPr="009279C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# </w:t>
      </w:r>
      <w:r w:rsid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If we want to </w:t>
      </w:r>
      <w:r w:rsidRPr="009279C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extract the most correlated features with the output variable</w:t>
      </w:r>
      <w:r w:rsidR="008A7E2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 xml:space="preserve"> by setting a threshold e.g. 0.5</w:t>
      </w:r>
    </w:p>
    <w:p w14:paraId="11FE04F5" w14:textId="113C8DB1" w:rsidR="009279C1" w:rsidRPr="009279C1" w:rsidRDefault="009279C1" w:rsidP="009279C1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</w:pPr>
      <w:r w:rsidRPr="009279C1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target_correlation[abs(target_correlation)&gt;0.5].dropna()</w:t>
      </w:r>
    </w:p>
    <w:p w14:paraId="796FEC9E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0067EE7A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7F85A8DD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211EB19D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1185F470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5A48BB7E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4940308C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32915AC5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6B7D67DA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106BD44B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3003A836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4AA637D7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0843854E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484916C5" w14:textId="77777777" w:rsidR="00D47CA0" w:rsidRDefault="00D47CA0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1C357FEA" w14:textId="1FB9B089" w:rsidR="00D47CA0" w:rsidRDefault="00D47CA0" w:rsidP="00D47CA0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LDA Example</w:t>
      </w:r>
    </w:p>
    <w:p w14:paraId="51CC72AE" w14:textId="77777777" w:rsidR="00D47CA0" w:rsidRDefault="00D47CA0" w:rsidP="00D47CA0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</w:pPr>
    </w:p>
    <w:p w14:paraId="5FE24F6B" w14:textId="3B49E07A" w:rsidR="00D47CA0" w:rsidRDefault="00D47CA0" w:rsidP="00D47CA0">
      <w:pPr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D47CA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Dataset</w:t>
      </w:r>
      <w:r w:rsidRPr="00D47CA0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: </w:t>
      </w:r>
      <w:hyperlink r:id="rId18" w:tgtFrame="_blank" w:history="1">
        <w:r w:rsidRPr="00D47CA0">
          <w:rPr>
            <w:rStyle w:val="Hyperlink"/>
            <w:rFonts w:ascii="Times New Roman" w:eastAsia="Times New Roman" w:hAnsi="Times New Roman" w:cs="Times New Roman"/>
            <w:bCs/>
            <w:sz w:val="44"/>
            <w:szCs w:val="44"/>
          </w:rPr>
          <w:t>Breast Cancer Wisconsin (Diagnostic) Data Set</w:t>
        </w:r>
      </w:hyperlink>
      <w:r w:rsidRPr="00D47CA0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 that includes 569 records each described by 30 features. The task is classifying a tumor as malignant or benign.</w:t>
      </w:r>
    </w:p>
    <w:p w14:paraId="0C2C992E" w14:textId="77777777" w:rsidR="00D47CA0" w:rsidRDefault="00D47CA0" w:rsidP="00D47CA0">
      <w:pPr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7E84678B" w14:textId="77777777" w:rsidR="00D47CA0" w:rsidRDefault="00D47CA0" w:rsidP="00D47CA0">
      <w:pPr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215AFB0C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import pandas as pd</w:t>
      </w:r>
    </w:p>
    <w:p w14:paraId="3A5DD07B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from sklearn.datasets import load_breast_cancer</w:t>
      </w:r>
    </w:p>
    <w:p w14:paraId="3C13BF59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from sklearn.model_selection import train_test_split</w:t>
      </w:r>
    </w:p>
    <w:p w14:paraId="5CA089CE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from sklearn.discriminant_analysis import LinearDiscriminantAnalysis as LDA</w:t>
      </w:r>
    </w:p>
    <w:p w14:paraId="15D380D3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from sklearn.linear_model import LogisticRegression</w:t>
      </w:r>
    </w:p>
    <w:p w14:paraId="6E01E216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from sklearn.metrics import accuracy_score</w:t>
      </w:r>
    </w:p>
    <w:p w14:paraId="594B521D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399A0092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Load the Breast Cancer dataset</w:t>
      </w:r>
    </w:p>
    <w:p w14:paraId="6414B94D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data = load_breast_cancer()</w:t>
      </w:r>
    </w:p>
    <w:p w14:paraId="0A15BE21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lastRenderedPageBreak/>
        <w:t>X = pd.DataFrame(data.data, columns=data.feature_names)</w:t>
      </w:r>
    </w:p>
    <w:p w14:paraId="7F2BB4D4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y = pd.Series(data.target)</w:t>
      </w:r>
    </w:p>
    <w:p w14:paraId="4AC515BC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05DFBCB8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Split the data into training and testing sets</w:t>
      </w:r>
    </w:p>
    <w:p w14:paraId="73579623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X_train, X_test, y_train, y_test = train_test_split(X, y, test_size=0.2, random_state=42)</w:t>
      </w:r>
    </w:p>
    <w:p w14:paraId="0227BEDF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49D211C1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Train and evaluate a model using all features</w:t>
      </w:r>
    </w:p>
    <w:p w14:paraId="1B00016B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model_all = LogisticRegression(max_iter=10000)</w:t>
      </w:r>
    </w:p>
    <w:p w14:paraId="6A432A5A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model_all.fit(X_train, y_train)</w:t>
      </w:r>
    </w:p>
    <w:p w14:paraId="2DBCBFA6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y_pred_all = model_all.predict(X_test)</w:t>
      </w:r>
    </w:p>
    <w:p w14:paraId="3D110DEF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accuracy_all = accuracy_score(y_test, y_pred_all)</w:t>
      </w:r>
    </w:p>
    <w:p w14:paraId="5250605E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print(f"Accuracy of the model using all features: {accuracy_all:.2f}")</w:t>
      </w:r>
    </w:p>
    <w:p w14:paraId="708DC81E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0A431C2A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Apply LDA as a feature selector</w:t>
      </w:r>
    </w:p>
    <w:p w14:paraId="4B9C3513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lda = LDA(n_components=1)  # We reduce to 1 component for simplicity</w:t>
      </w:r>
    </w:p>
    <w:p w14:paraId="42ACEE1F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X_train_lda = lda.fit_transform(X_train, y_train)</w:t>
      </w:r>
    </w:p>
    <w:p w14:paraId="7F37FB64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lastRenderedPageBreak/>
        <w:t>X_test_lda = lda.transform(X_test)</w:t>
      </w:r>
    </w:p>
    <w:p w14:paraId="21B42D42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1838EF1B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Train and evaluate a model using LDA-selected features</w:t>
      </w:r>
    </w:p>
    <w:p w14:paraId="5B39A624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model_lda = LogisticRegression(max_iter=10000)</w:t>
      </w:r>
    </w:p>
    <w:p w14:paraId="4DA789EB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model_lda.fit(X_train_lda, y_train)</w:t>
      </w:r>
    </w:p>
    <w:p w14:paraId="2F62EA38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y_pred_lda = model_lda.predict(X_test_lda)</w:t>
      </w:r>
    </w:p>
    <w:p w14:paraId="00C024C3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accuracy_lda = accuracy_score(y_test, y_pred_lda)</w:t>
      </w:r>
    </w:p>
    <w:p w14:paraId="664F0C14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print(f"Accuracy of the model using LDA-selected features: {accuracy_lda:.2f}")</w:t>
      </w:r>
    </w:p>
    <w:p w14:paraId="018F40CC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</w:p>
    <w:p w14:paraId="6FB595C4" w14:textId="77777777" w:rsidR="00706592" w:rsidRPr="00706592" w:rsidRDefault="00706592" w:rsidP="00706592">
      <w:pPr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# Display the first few rows of the transformed training data</w:t>
      </w:r>
    </w:p>
    <w:p w14:paraId="10F18D08" w14:textId="243F813C" w:rsidR="00D47CA0" w:rsidRPr="0015179E" w:rsidRDefault="00706592" w:rsidP="00706592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 w:rsidRPr="00706592">
        <w:rPr>
          <w:rFonts w:ascii="Times New Roman" w:eastAsia="Times New Roman" w:hAnsi="Times New Roman" w:cs="Times New Roman"/>
          <w:bCs/>
          <w:color w:val="000000"/>
          <w:sz w:val="44"/>
          <w:szCs w:val="44"/>
          <w:lang w:val="en-GR"/>
        </w:rPr>
        <w:t>print(pd.DataFrame(X_train_lda).head())</w:t>
      </w:r>
    </w:p>
    <w:p w14:paraId="077F0893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40137A2C" w14:textId="77777777" w:rsidR="009279C1" w:rsidRDefault="009279C1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5CA80377" w14:textId="77777777" w:rsidR="007526B7" w:rsidRDefault="007526B7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0CB7968A" w14:textId="77777777" w:rsidR="007526B7" w:rsidRDefault="007526B7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5A8D3558" w14:textId="77777777" w:rsidR="007526B7" w:rsidRDefault="007526B7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5555C3DB" w14:textId="77777777" w:rsidR="00717A76" w:rsidRPr="0015179E" w:rsidRDefault="00717A76" w:rsidP="00717A7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194CBB" w14:textId="77777777" w:rsidR="00717A76" w:rsidRPr="0015179E" w:rsidRDefault="00717A76" w:rsidP="00717A7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F75256" w14:textId="1072FB6C" w:rsidR="00717A76" w:rsidRDefault="00406E1E" w:rsidP="00717A76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Wrapper methods – SFS </w:t>
      </w:r>
    </w:p>
    <w:p w14:paraId="0B19E46F" w14:textId="77777777" w:rsidR="00406E1E" w:rsidRDefault="00406E1E" w:rsidP="00717A76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7822C32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import pandas as pd</w:t>
      </w:r>
    </w:p>
    <w:p w14:paraId="57E67DF6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sklearn.datasets import load_breast_cancer</w:t>
      </w:r>
    </w:p>
    <w:p w14:paraId="407B33B0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sklearn.model_selection import train_test_split</w:t>
      </w:r>
    </w:p>
    <w:p w14:paraId="517AC14D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sklearn.linear_model import LogisticRegression</w:t>
      </w:r>
    </w:p>
    <w:p w14:paraId="6D56830F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sklearn.feature_selection import SequentialFeatureSelector</w:t>
      </w:r>
    </w:p>
    <w:p w14:paraId="2AEEB95B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sklearn.metrics import accuracy_score</w:t>
      </w:r>
    </w:p>
    <w:p w14:paraId="2349A8E9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E1A5BF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Load the Breast Cancer dataset</w:t>
      </w:r>
    </w:p>
    <w:p w14:paraId="7AA06594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data = load_breast_cancer()</w:t>
      </w:r>
    </w:p>
    <w:p w14:paraId="7665CCC2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X = pd.DataFrame(data.data, columns=data.feature_names)</w:t>
      </w:r>
    </w:p>
    <w:p w14:paraId="3A6D2131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y = pd.Series(data.target)</w:t>
      </w:r>
    </w:p>
    <w:p w14:paraId="079F323D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57150C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Split the data into training and testing sets</w:t>
      </w:r>
    </w:p>
    <w:p w14:paraId="04CF1A65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X_train, X_test, y_train, y_test = train_test_split(X, y, test_size=0.2, random_state=42)</w:t>
      </w:r>
    </w:p>
    <w:p w14:paraId="18344E8A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B5CBCE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Initialize the Logistic Regression model</w:t>
      </w:r>
    </w:p>
    <w:p w14:paraId="3E585A7E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model = LogisticRegression(max_iter=10000)</w:t>
      </w:r>
    </w:p>
    <w:p w14:paraId="5E945BE4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962054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Train and evaluate a model using all features</w:t>
      </w:r>
    </w:p>
    <w:p w14:paraId="266322F0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model_all = LogisticRegression(max_iter=10000)</w:t>
      </w:r>
    </w:p>
    <w:p w14:paraId="444024BC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model_all.fit(X_train, y_train)</w:t>
      </w:r>
    </w:p>
    <w:p w14:paraId="6BCE0813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y_pred_all = model_all.predict(X_test)</w:t>
      </w:r>
    </w:p>
    <w:p w14:paraId="5A18C18E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accuracy_all = accuracy_score(y_test, y_pred_all)</w:t>
      </w:r>
    </w:p>
    <w:p w14:paraId="02C639C9" w14:textId="77777777" w:rsid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print(f"Accuracy of the model using all features: {accuracy_all:.2f}")</w:t>
      </w:r>
    </w:p>
    <w:p w14:paraId="38688D7E" w14:textId="77777777" w:rsidR="00D169BC" w:rsidRDefault="00D169BC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B19E55" w14:textId="77777777" w:rsidR="00D169BC" w:rsidRPr="00406E1E" w:rsidRDefault="00D169BC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A3754B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D7643C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Apply SFS for feature selection</w:t>
      </w:r>
    </w:p>
    <w:p w14:paraId="082D4628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sfs = SequentialFeatureSelector(model, n_features_to_select=5, direction='forward', scoring='accuracy', cv=5)</w:t>
      </w:r>
    </w:p>
    <w:p w14:paraId="4BE91418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sfs.fit(X_train, y_train)</w:t>
      </w:r>
    </w:p>
    <w:p w14:paraId="47B4B2F6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4263D3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Get the selected features</w:t>
      </w:r>
    </w:p>
    <w:p w14:paraId="5FFC9B66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selected_features = X_train.columns[sfs.get_support()].tolist()</w:t>
      </w:r>
    </w:p>
    <w:p w14:paraId="78E27ABB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print(f"Selected Features: {selected_features}")</w:t>
      </w:r>
    </w:p>
    <w:p w14:paraId="238B609B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05D9C6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Train and evaluate a model using the selected features</w:t>
      </w:r>
    </w:p>
    <w:p w14:paraId="3C805500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X_train_sfs = sfs.transform(X_train)</w:t>
      </w:r>
    </w:p>
    <w:p w14:paraId="2249B333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X_test_sfs = sfs.transform(X_test)</w:t>
      </w:r>
    </w:p>
    <w:p w14:paraId="006C68F9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model_sfs = LogisticRegression(max_iter=10000)</w:t>
      </w:r>
    </w:p>
    <w:p w14:paraId="5A03C9D5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model_sfs.fit(X_train_sfs, y_train)</w:t>
      </w:r>
    </w:p>
    <w:p w14:paraId="5E62E51E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y_pred_sfs = model_sfs.predict(X_test_sfs)</w:t>
      </w:r>
    </w:p>
    <w:p w14:paraId="12FC950E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accuracy_sfs = accuracy_score(y_test, y_pred_sfs)</w:t>
      </w:r>
    </w:p>
    <w:p w14:paraId="7EEEF5CD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print(f"Accuracy of the model using SFS-selected features: {accuracy_sfs:.2f}")</w:t>
      </w:r>
    </w:p>
    <w:p w14:paraId="3058B0C3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81E2E9" w14:textId="7777777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# Display the first few rows of the transformed training data</w:t>
      </w:r>
    </w:p>
    <w:p w14:paraId="422A62DA" w14:textId="72EAD5B7" w:rsidR="00406E1E" w:rsidRPr="00406E1E" w:rsidRDefault="00406E1E" w:rsidP="00406E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E1E">
        <w:rPr>
          <w:rFonts w:ascii="Times New Roman" w:eastAsia="Times New Roman" w:hAnsi="Times New Roman" w:cs="Times New Roman"/>
          <w:color w:val="000000"/>
          <w:sz w:val="28"/>
          <w:szCs w:val="28"/>
        </w:rPr>
        <w:t>print(pd.DataFrame(X_train_sfs, columns=selected_features).head())</w:t>
      </w:r>
    </w:p>
    <w:p w14:paraId="3D38735E" w14:textId="77777777" w:rsidR="00CA4A51" w:rsidRPr="003469C7" w:rsidRDefault="00CA4A51" w:rsidP="003469C7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3EC9C833" w14:textId="247DFCE0" w:rsidR="00CA4A51" w:rsidRDefault="00CA4A51" w:rsidP="00CA4A51">
      <w:pPr>
        <w:ind w:left="360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105AEA7B" w14:textId="77777777" w:rsidR="00CA4A51" w:rsidRPr="00CA4A51" w:rsidRDefault="00CA4A51" w:rsidP="00CA4A51">
      <w:pPr>
        <w:ind w:left="360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3B0D9AA2" w14:textId="77777777" w:rsidR="00CA4A51" w:rsidRDefault="00CA4A51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B8C428" w14:textId="1C49DC58" w:rsidR="00AE50E3" w:rsidRDefault="00AE50E3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96DD15" w14:textId="77777777" w:rsidR="00AE50E3" w:rsidRDefault="00AE50E3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769630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705CB8" w14:textId="3826FB1C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Wrapper methods – BFS </w:t>
      </w:r>
    </w:p>
    <w:p w14:paraId="1BBD0D2D" w14:textId="77777777" w:rsid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CA95FC" w14:textId="41BD71A1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import pandas as pd</w:t>
      </w:r>
    </w:p>
    <w:p w14:paraId="5EE89C2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sklearn.datasets import load_breast_cancer</w:t>
      </w:r>
    </w:p>
    <w:p w14:paraId="1CBB08BE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sklearn.model_selection import train_test_split</w:t>
      </w:r>
    </w:p>
    <w:p w14:paraId="4E4B179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sklearn.linear_model import LogisticRegression</w:t>
      </w:r>
    </w:p>
    <w:p w14:paraId="31D41EDF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sklearn.feature_selection import SequentialFeatureSelector</w:t>
      </w:r>
    </w:p>
    <w:p w14:paraId="31B11AE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sklearn.metrics import accuracy_score</w:t>
      </w:r>
    </w:p>
    <w:p w14:paraId="72617A69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A2095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Load the Breast Cancer dataset</w:t>
      </w:r>
    </w:p>
    <w:p w14:paraId="034CA6A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data = load_breast_cancer()</w:t>
      </w:r>
    </w:p>
    <w:p w14:paraId="2EA2CF1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X = pd.DataFrame(data.data, columns=data.feature_names)</w:t>
      </w:r>
    </w:p>
    <w:p w14:paraId="36EF0DC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y = pd.Series(data.target)</w:t>
      </w:r>
    </w:p>
    <w:p w14:paraId="0BEF8DA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198EF8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Split the data into training and testing sets</w:t>
      </w:r>
    </w:p>
    <w:p w14:paraId="6F8E7105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X_train, X_test, y_train, y_test = train_test_split(X, y, test_size=0.2, random_state=42)</w:t>
      </w:r>
    </w:p>
    <w:p w14:paraId="4692BE1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9411DD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Initialize the Logistic Regression model</w:t>
      </w:r>
    </w:p>
    <w:p w14:paraId="797E0F0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model = LogisticRegression(max_iter=10000)</w:t>
      </w:r>
    </w:p>
    <w:p w14:paraId="7413147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044D55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Train and evaluate a model using all features</w:t>
      </w:r>
    </w:p>
    <w:p w14:paraId="0F17695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model_all = LogisticRegression(max_iter=10000)</w:t>
      </w:r>
    </w:p>
    <w:p w14:paraId="103199B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model_all.fit(X_train, y_train)</w:t>
      </w:r>
    </w:p>
    <w:p w14:paraId="59E3745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y_pred_all = model_all.predict(X_test)</w:t>
      </w:r>
    </w:p>
    <w:p w14:paraId="05F2626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accuracy_all = accuracy_score(y_test, y_pred_all)</w:t>
      </w:r>
    </w:p>
    <w:p w14:paraId="3EB4EEFE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print(f"Accuracy of the model using all features: {accuracy_all:.2f}")</w:t>
      </w:r>
    </w:p>
    <w:p w14:paraId="3E41524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FD4221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Apply BFS for feature selection</w:t>
      </w:r>
    </w:p>
    <w:p w14:paraId="10DEE6E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bfs = SequentialFeatureSelector(model, n_features_to_select=5, direction='backward', scoring='accuracy', cv=5)</w:t>
      </w:r>
    </w:p>
    <w:p w14:paraId="524BCEA7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bfs.fit(X_train, y_train)</w:t>
      </w:r>
    </w:p>
    <w:p w14:paraId="4143CE1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46E229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Get the selected features</w:t>
      </w:r>
    </w:p>
    <w:p w14:paraId="775F1E8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selected_features = X_train.columns[bfs.get_support()].tolist()</w:t>
      </w:r>
    </w:p>
    <w:p w14:paraId="17220C03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print(f"Selected Features: {selected_features}")</w:t>
      </w:r>
    </w:p>
    <w:p w14:paraId="10339E24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4696C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Train and evaluate a model using the selected features</w:t>
      </w:r>
    </w:p>
    <w:p w14:paraId="5A12557C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X_train_bfs = bfs.transform(X_train)</w:t>
      </w:r>
    </w:p>
    <w:p w14:paraId="0C665B0E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X_test_bfs = bfs.transform(X_test)</w:t>
      </w:r>
    </w:p>
    <w:p w14:paraId="4DBFD5DE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model_bfs = LogisticRegression(max_iter=10000)</w:t>
      </w:r>
    </w:p>
    <w:p w14:paraId="537C7ED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model_bfs.fit(X_train_bfs, y_train)</w:t>
      </w:r>
    </w:p>
    <w:p w14:paraId="6A19D13E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y_pred_bfs = model_bfs.predict(X_test_bfs)</w:t>
      </w:r>
    </w:p>
    <w:p w14:paraId="7B7D360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accuracy_bfs = accuracy_score(y_test, y_pred_bfs)</w:t>
      </w:r>
    </w:p>
    <w:p w14:paraId="0D8D8F38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print(f"Accuracy of the model using BFS-selected features: {accuracy_bfs:.2f}")</w:t>
      </w:r>
    </w:p>
    <w:p w14:paraId="0ABC1C82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9E4D70" w14:textId="77777777" w:rsidR="00D169BC" w:rsidRP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# Display the first few rows of the transformed training data</w:t>
      </w:r>
    </w:p>
    <w:p w14:paraId="17673C81" w14:textId="6D0DB3F3" w:rsidR="00D169BC" w:rsidRDefault="00D169BC" w:rsidP="00D169B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69BC">
        <w:rPr>
          <w:rFonts w:ascii="Times New Roman" w:eastAsia="Times New Roman" w:hAnsi="Times New Roman" w:cs="Times New Roman"/>
          <w:color w:val="000000"/>
          <w:sz w:val="28"/>
          <w:szCs w:val="28"/>
        </w:rPr>
        <w:t>print(pd.DataFrame(X_train_bfs, columns=selected_features).head())</w:t>
      </w:r>
    </w:p>
    <w:p w14:paraId="60A0709F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C94C37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C9B58C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6639B0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350E95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B8EF67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1590E4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E55534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586E09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4FC7BD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3A288F" w14:textId="77777777" w:rsidR="00D169BC" w:rsidRPr="007D6189" w:rsidRDefault="00D169BC" w:rsidP="00AE50E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E916A20" w14:textId="4D1BB50F" w:rsidR="00D169BC" w:rsidRPr="007D6189" w:rsidRDefault="00D169BC" w:rsidP="00AE50E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6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PCA </w:t>
      </w:r>
    </w:p>
    <w:p w14:paraId="64116855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DD8B4F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import pandas as pd</w:t>
      </w:r>
    </w:p>
    <w:p w14:paraId="5F36336F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from sklearn.datasets import load_breast_cancer</w:t>
      </w:r>
    </w:p>
    <w:p w14:paraId="3D600C15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from sklearn.model_selection import train_test_split</w:t>
      </w:r>
    </w:p>
    <w:p w14:paraId="28BC448B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from sklearn.linear_model import LogisticRegression</w:t>
      </w:r>
    </w:p>
    <w:p w14:paraId="599E43D7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from sklearn.decomposition import PCA</w:t>
      </w:r>
    </w:p>
    <w:p w14:paraId="279D638D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from sklearn.metrics import accuracy_score</w:t>
      </w:r>
    </w:p>
    <w:p w14:paraId="5C00E6E5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29A6D4C1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Load the Breast Cancer dataset</w:t>
      </w:r>
    </w:p>
    <w:p w14:paraId="003CC9BB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data = load_breast_cancer()</w:t>
      </w:r>
    </w:p>
    <w:p w14:paraId="3713C7B4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X = pd.DataFrame(data.data, columns=data.feature_names)</w:t>
      </w:r>
    </w:p>
    <w:p w14:paraId="0CE103C9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y = pd.Series(data.target)</w:t>
      </w:r>
    </w:p>
    <w:p w14:paraId="2F5AEB25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4DFBBBF6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Split the data into training and testing sets</w:t>
      </w:r>
    </w:p>
    <w:p w14:paraId="4D66BE2F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X_train, X_test, y_train, y_test = train_test_split(X, y, test_size=0.2, random_state=42)</w:t>
      </w:r>
    </w:p>
    <w:p w14:paraId="799AE78A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46B18A80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Train and evaluate a model using all features</w:t>
      </w:r>
    </w:p>
    <w:p w14:paraId="241B2399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model_all = LogisticRegression(max_iter=10000)</w:t>
      </w:r>
    </w:p>
    <w:p w14:paraId="403168EB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model_all.fit(X_train, y_train)</w:t>
      </w:r>
    </w:p>
    <w:p w14:paraId="4292CC06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y_pred_all = model_all.predict(X_test)</w:t>
      </w:r>
    </w:p>
    <w:p w14:paraId="14A9D50E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accuracy_all = accuracy_score(y_test, y_pred_all)</w:t>
      </w:r>
    </w:p>
    <w:p w14:paraId="525F2984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print(f"Accuracy of the model using all features: {accuracy_all:.2f}")</w:t>
      </w:r>
    </w:p>
    <w:p w14:paraId="27C885F8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52C84CD7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Apply PCA for feature reduction</w:t>
      </w:r>
    </w:p>
    <w:p w14:paraId="6938B476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pca = PCA(n_components=5)  # Reduce to 5 components for simplicity</w:t>
      </w:r>
    </w:p>
    <w:p w14:paraId="3F700356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X_train_pca = pca.fit_transform(X_train)</w:t>
      </w:r>
    </w:p>
    <w:p w14:paraId="473CC65F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lastRenderedPageBreak/>
        <w:t>X_test_pca = pca.transform(X_test)</w:t>
      </w:r>
    </w:p>
    <w:p w14:paraId="0192F2F9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7D7FE05E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Train and evaluate a model using PCA-selected features</w:t>
      </w:r>
    </w:p>
    <w:p w14:paraId="2DCF72E8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model_pca = LogisticRegression(max_iter=10000)</w:t>
      </w:r>
    </w:p>
    <w:p w14:paraId="0A77FDC9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model_pca.fit(X_train_pca, y_train)</w:t>
      </w:r>
    </w:p>
    <w:p w14:paraId="384FB0C8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y_pred_pca = model_pca.predict(X_test_pca)</w:t>
      </w:r>
    </w:p>
    <w:p w14:paraId="643DBB4D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accuracy_pca = accuracy_score(y_test, y_pred_pca)</w:t>
      </w:r>
    </w:p>
    <w:p w14:paraId="2F47603A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print(f"Accuracy of the model using PCA-selected features: {accuracy_pca:.2f}")</w:t>
      </w:r>
    </w:p>
    <w:p w14:paraId="60435015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11642C9E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# Display the first few rows of the transformed training data</w:t>
      </w:r>
    </w:p>
    <w:p w14:paraId="4B106DF5" w14:textId="77777777" w:rsidR="007D6189" w:rsidRPr="007D6189" w:rsidRDefault="007D6189" w:rsidP="007D618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  <w:r w:rsidRPr="007D6189"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  <w:t>print(pd.DataFrame(X_train_pca).head())</w:t>
      </w:r>
    </w:p>
    <w:p w14:paraId="4680441B" w14:textId="77777777" w:rsidR="00D169BC" w:rsidRPr="007D6189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BABE16B" w14:textId="77777777" w:rsidR="00D169BC" w:rsidRDefault="00D169BC" w:rsidP="00AE50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7102B6" w14:textId="77777777" w:rsidR="002C7898" w:rsidRPr="00A1524C" w:rsidRDefault="002C7898" w:rsidP="002C789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91CCC3" w14:textId="77777777" w:rsidR="00D169BC" w:rsidRDefault="00D169BC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D5117D3" w14:textId="77777777" w:rsidR="00024C99" w:rsidRDefault="00024C99" w:rsidP="00C102E7">
      <w:pPr>
        <w:rPr>
          <w:rStyle w:val="Hyperlink"/>
          <w:b/>
          <w:sz w:val="56"/>
          <w:szCs w:val="56"/>
          <w:u w:val="none"/>
        </w:rPr>
      </w:pPr>
    </w:p>
    <w:p w14:paraId="63273321" w14:textId="77777777" w:rsidR="00024C99" w:rsidRDefault="00024C99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05787C1" w14:textId="28FFD30D" w:rsidR="00CA4A51" w:rsidRDefault="00CA4A51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79506EB0" w14:textId="77777777" w:rsidR="00CA4A51" w:rsidRDefault="00CA4A51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50BE9EA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51FC98C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14487439" w14:textId="3DE58EAE" w:rsidR="00C102E7" w:rsidRDefault="0015179E" w:rsidP="00C102E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Kernel PCA</w:t>
      </w:r>
    </w:p>
    <w:p w14:paraId="413A6083" w14:textId="77777777" w:rsidR="0015179E" w:rsidRDefault="0015179E" w:rsidP="00C102E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44E5BAD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# Import necessary libraries</w:t>
      </w:r>
    </w:p>
    <w:p w14:paraId="2D1FE739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import numpy as np</w:t>
      </w:r>
    </w:p>
    <w:p w14:paraId="3BF63459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import pandas as pd</w:t>
      </w:r>
    </w:p>
    <w:p w14:paraId="6F430E79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import matplotlib.pyplot as plt</w:t>
      </w:r>
    </w:p>
    <w:p w14:paraId="7A8F377B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sklearn.decomposition import KernelPCA</w:t>
      </w:r>
    </w:p>
    <w:p w14:paraId="63506FBA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sklearn.datasets import fetch_california_housing</w:t>
      </w:r>
    </w:p>
    <w:p w14:paraId="1FDB3120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from sklearn.preprocessing import StandardScaler</w:t>
      </w:r>
    </w:p>
    <w:p w14:paraId="36F86A73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187EBD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# Load the dataset (California Housing dataset)</w:t>
      </w:r>
    </w:p>
    <w:p w14:paraId="0DC30503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data = fetch_california_housing()</w:t>
      </w:r>
    </w:p>
    <w:p w14:paraId="0DA3EA3B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X = data.data</w:t>
      </w:r>
    </w:p>
    <w:p w14:paraId="645D9E5E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y = data.target</w:t>
      </w:r>
    </w:p>
    <w:p w14:paraId="76915A2E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3D9557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# Standardize the features</w:t>
      </w:r>
    </w:p>
    <w:p w14:paraId="72970365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scaler = StandardScaler()</w:t>
      </w:r>
    </w:p>
    <w:p w14:paraId="266A1CE6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X_scaled = scaler.fit_transform(X)</w:t>
      </w:r>
    </w:p>
    <w:p w14:paraId="4FE369E9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62FEFC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# Apply Kernel PCA</w:t>
      </w:r>
    </w:p>
    <w:p w14:paraId="0ADD069B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kpca = KernelPCA(n_components=2, kernel='rbf', gamma=0.1)</w:t>
      </w:r>
    </w:p>
    <w:p w14:paraId="5C5321DA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X_kpca = kpca.fit_transform(X_scaled)</w:t>
      </w:r>
    </w:p>
    <w:p w14:paraId="7C469536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D743D6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# Plot the results</w:t>
      </w:r>
    </w:p>
    <w:p w14:paraId="6F522EF3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plt.figure(figsize=(8, 6))</w:t>
      </w:r>
    </w:p>
    <w:p w14:paraId="3EE001AF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plt.scatter(X_kpca[:, 0], X_kpca[:, 1], c=y, cmap='viridis', s=5)</w:t>
      </w:r>
    </w:p>
    <w:p w14:paraId="32AD7582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plt.colorbar(label='Median House Value')</w:t>
      </w:r>
    </w:p>
    <w:p w14:paraId="4381DB63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plt.xlabel('Principal Component 1')</w:t>
      </w:r>
    </w:p>
    <w:p w14:paraId="67CA32AA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plt.ylabel('Principal Component 2')</w:t>
      </w:r>
    </w:p>
    <w:p w14:paraId="53068B75" w14:textId="77777777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plt.title('Kernel PCA on California Housing Dataset')</w:t>
      </w:r>
    </w:p>
    <w:p w14:paraId="36D608A9" w14:textId="3D20F054" w:rsidR="0015179E" w:rsidRPr="0015179E" w:rsidRDefault="0015179E" w:rsidP="001517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9E">
        <w:rPr>
          <w:rFonts w:ascii="Times New Roman" w:eastAsia="Times New Roman" w:hAnsi="Times New Roman" w:cs="Times New Roman"/>
          <w:color w:val="000000"/>
          <w:sz w:val="28"/>
          <w:szCs w:val="28"/>
        </w:rPr>
        <w:t>plt.show()</w:t>
      </w:r>
    </w:p>
    <w:p w14:paraId="1101E5AE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54153948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2EB0DE2B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2AE4E61D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FD79C61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7977F06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8B80EB2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40D88F7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74F4120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7D50EB81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848CF60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60965CD1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06D3E8E3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1E8479E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293833F0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E29DCBC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D9B7C70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07B6CC8C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407BCF19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DCD9110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0F5A0DE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1CA80391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6338B7F" w14:textId="77777777" w:rsidR="00D169BC" w:rsidRDefault="00D169BC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484B82CA" w14:textId="7A29477A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  <w:r w:rsidRPr="00951256">
        <w:rPr>
          <w:rStyle w:val="Hyperlink"/>
          <w:b/>
          <w:sz w:val="56"/>
          <w:szCs w:val="56"/>
          <w:u w:val="none"/>
        </w:rPr>
        <w:t>Thank you!</w:t>
      </w:r>
    </w:p>
    <w:p w14:paraId="55C5CC88" w14:textId="2044657C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7AF604FC" w14:textId="3F2879FC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  <w:r w:rsidRPr="00951256">
        <w:rPr>
          <w:rStyle w:val="Hyperlink"/>
          <w:b/>
          <w:sz w:val="56"/>
          <w:szCs w:val="56"/>
          <w:u w:val="none"/>
        </w:rPr>
        <w:t>Questions?</w:t>
      </w:r>
    </w:p>
    <w:p w14:paraId="0EDC87C0" w14:textId="77777777" w:rsidR="00C37BA2" w:rsidRPr="00ED199C" w:rsidRDefault="00C37BA2" w:rsidP="001F4585">
      <w:pPr>
        <w:rPr>
          <w:b/>
          <w:color w:val="000000" w:themeColor="text1"/>
          <w:sz w:val="28"/>
          <w:szCs w:val="28"/>
        </w:rPr>
      </w:pPr>
    </w:p>
    <w:sectPr w:rsidR="00C37BA2" w:rsidRPr="00ED199C" w:rsidSect="00994A5E">
      <w:headerReference w:type="default" r:id="rId19"/>
      <w:pgSz w:w="16840" w:h="11900" w:orient="landscape"/>
      <w:pgMar w:top="1440" w:right="1440" w:bottom="1440" w:left="144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187D5" w14:textId="77777777" w:rsidR="000D096E" w:rsidRDefault="000D096E" w:rsidP="00DC3A96">
      <w:r>
        <w:separator/>
      </w:r>
    </w:p>
  </w:endnote>
  <w:endnote w:type="continuationSeparator" w:id="0">
    <w:p w14:paraId="3651F08C" w14:textId="77777777" w:rsidR="000D096E" w:rsidRDefault="000D096E" w:rsidP="00DC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FEA34" w14:textId="77777777" w:rsidR="000D096E" w:rsidRDefault="000D096E" w:rsidP="00DC3A96">
      <w:r>
        <w:separator/>
      </w:r>
    </w:p>
  </w:footnote>
  <w:footnote w:type="continuationSeparator" w:id="0">
    <w:p w14:paraId="0552DB10" w14:textId="77777777" w:rsidR="000D096E" w:rsidRDefault="000D096E" w:rsidP="00DC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45E36" w14:textId="7E2F51D5" w:rsidR="00994A5E" w:rsidRDefault="00AD3A40" w:rsidP="00AD3A40">
    <w:pPr>
      <w:pStyle w:val="Header"/>
      <w:rPr>
        <w:rFonts w:ascii="Times New Roman" w:hAnsi="Times New Roman" w:cs="Times New Roman"/>
        <w:b/>
      </w:rPr>
    </w:pPr>
    <w:r w:rsidRPr="00CC28CE">
      <w:rPr>
        <w:b/>
        <w:bCs/>
        <w:noProof/>
        <w:lang w:val="el-GR" w:eastAsia="el-GR"/>
      </w:rPr>
      <w:drawing>
        <wp:anchor distT="0" distB="0" distL="114300" distR="114300" simplePos="0" relativeHeight="251658240" behindDoc="0" locked="0" layoutInCell="1" allowOverlap="1" wp14:anchorId="505F269E" wp14:editId="1053F451">
          <wp:simplePos x="0" y="0"/>
          <wp:positionH relativeFrom="column">
            <wp:posOffset>8867775</wp:posOffset>
          </wp:positionH>
          <wp:positionV relativeFrom="paragraph">
            <wp:posOffset>-60325</wp:posOffset>
          </wp:positionV>
          <wp:extent cx="723900" cy="680085"/>
          <wp:effectExtent l="0" t="0" r="0" b="5715"/>
          <wp:wrapSquare wrapText="bothSides"/>
          <wp:docPr id="1" name="Picture 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680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28CE" w:rsidRPr="00CC28CE">
      <w:rPr>
        <w:b/>
        <w:bCs/>
        <w:noProof/>
        <w:lang w:eastAsia="el-GR"/>
      </w:rPr>
      <w:t>Machine Learning &amp; Knowlegde Extraction</w:t>
    </w:r>
    <w:r w:rsidR="00473025" w:rsidRPr="00542ADB">
      <w:rPr>
        <w:rFonts w:ascii="Times New Roman" w:hAnsi="Times New Roman" w:cs="Times New Roman"/>
        <w:b/>
      </w:rPr>
      <w:t xml:space="preserve"> Laboratory</w:t>
    </w:r>
    <w:r>
      <w:rPr>
        <w:rFonts w:ascii="Times New Roman" w:hAnsi="Times New Roman" w:cs="Times New Roman"/>
        <w:b/>
      </w:rPr>
      <w:br/>
    </w:r>
  </w:p>
  <w:p w14:paraId="417311A6" w14:textId="18A7BC6D" w:rsidR="00473025" w:rsidRDefault="00AD3A40" w:rsidP="00AD3A40">
    <w:pPr>
      <w:pStyle w:val="Header"/>
    </w:pPr>
    <w:r>
      <w:rPr>
        <w:rFonts w:ascii="Times New Roman" w:hAnsi="Times New Roman" w:cs="Times New Roman"/>
        <w:b/>
      </w:rPr>
      <w:t>Department of Electrical &amp; Computer Engineering</w:t>
    </w:r>
    <w:r w:rsidR="00473025">
      <w:tab/>
    </w:r>
    <w:r w:rsidR="004730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5154"/>
    <w:multiLevelType w:val="hybridMultilevel"/>
    <w:tmpl w:val="8CA2AB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530"/>
    <w:multiLevelType w:val="hybridMultilevel"/>
    <w:tmpl w:val="32404A9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7C4C"/>
    <w:multiLevelType w:val="hybridMultilevel"/>
    <w:tmpl w:val="99D650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158A"/>
    <w:multiLevelType w:val="hybridMultilevel"/>
    <w:tmpl w:val="CF1CDDA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06CA3"/>
    <w:multiLevelType w:val="hybridMultilevel"/>
    <w:tmpl w:val="EA38E5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531ED3"/>
    <w:multiLevelType w:val="hybridMultilevel"/>
    <w:tmpl w:val="85A6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C6E92"/>
    <w:multiLevelType w:val="hybridMultilevel"/>
    <w:tmpl w:val="C21A0110"/>
    <w:lvl w:ilvl="0" w:tplc="1A58E86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10AB3"/>
    <w:multiLevelType w:val="hybridMultilevel"/>
    <w:tmpl w:val="D51AE878"/>
    <w:lvl w:ilvl="0" w:tplc="DC0EB7EA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E5984"/>
    <w:multiLevelType w:val="multilevel"/>
    <w:tmpl w:val="BE9C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D71C4A"/>
    <w:multiLevelType w:val="multilevel"/>
    <w:tmpl w:val="7506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CC3417"/>
    <w:multiLevelType w:val="hybridMultilevel"/>
    <w:tmpl w:val="FEA0ED32"/>
    <w:lvl w:ilvl="0" w:tplc="52F605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055E1"/>
    <w:multiLevelType w:val="hybridMultilevel"/>
    <w:tmpl w:val="C2BA0F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6767B9"/>
    <w:multiLevelType w:val="hybridMultilevel"/>
    <w:tmpl w:val="01207FC2"/>
    <w:lvl w:ilvl="0" w:tplc="040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3" w15:restartNumberingAfterBreak="0">
    <w:nsid w:val="5658420C"/>
    <w:multiLevelType w:val="hybridMultilevel"/>
    <w:tmpl w:val="A94E8B5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461FC"/>
    <w:multiLevelType w:val="hybridMultilevel"/>
    <w:tmpl w:val="F0F46CCC"/>
    <w:lvl w:ilvl="0" w:tplc="6EF06BF0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color w:val="4472C4" w:themeColor="accent1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 w15:restartNumberingAfterBreak="0">
    <w:nsid w:val="5A495C9E"/>
    <w:multiLevelType w:val="hybridMultilevel"/>
    <w:tmpl w:val="BF884D3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214B7"/>
    <w:multiLevelType w:val="hybridMultilevel"/>
    <w:tmpl w:val="4636D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C1028"/>
    <w:multiLevelType w:val="hybridMultilevel"/>
    <w:tmpl w:val="FBD48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547B0D"/>
    <w:multiLevelType w:val="hybridMultilevel"/>
    <w:tmpl w:val="63B8E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10C02"/>
    <w:multiLevelType w:val="hybridMultilevel"/>
    <w:tmpl w:val="D28AA1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0E8A"/>
    <w:multiLevelType w:val="hybridMultilevel"/>
    <w:tmpl w:val="F6469A60"/>
    <w:lvl w:ilvl="0" w:tplc="D8EECA0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7551">
    <w:abstractNumId w:val="1"/>
  </w:num>
  <w:num w:numId="2" w16cid:durableId="204371943">
    <w:abstractNumId w:val="20"/>
  </w:num>
  <w:num w:numId="3" w16cid:durableId="1818254868">
    <w:abstractNumId w:val="3"/>
  </w:num>
  <w:num w:numId="4" w16cid:durableId="1952660901">
    <w:abstractNumId w:val="16"/>
  </w:num>
  <w:num w:numId="5" w16cid:durableId="651179066">
    <w:abstractNumId w:val="7"/>
  </w:num>
  <w:num w:numId="6" w16cid:durableId="1869177214">
    <w:abstractNumId w:val="4"/>
  </w:num>
  <w:num w:numId="7" w16cid:durableId="76447305">
    <w:abstractNumId w:val="11"/>
  </w:num>
  <w:num w:numId="8" w16cid:durableId="80152661">
    <w:abstractNumId w:val="12"/>
  </w:num>
  <w:num w:numId="9" w16cid:durableId="1279751158">
    <w:abstractNumId w:val="5"/>
  </w:num>
  <w:num w:numId="10" w16cid:durableId="1027219806">
    <w:abstractNumId w:val="19"/>
  </w:num>
  <w:num w:numId="11" w16cid:durableId="490028541">
    <w:abstractNumId w:val="0"/>
  </w:num>
  <w:num w:numId="12" w16cid:durableId="39399102">
    <w:abstractNumId w:val="8"/>
  </w:num>
  <w:num w:numId="13" w16cid:durableId="1933510221">
    <w:abstractNumId w:val="9"/>
  </w:num>
  <w:num w:numId="14" w16cid:durableId="1840732085">
    <w:abstractNumId w:val="18"/>
  </w:num>
  <w:num w:numId="15" w16cid:durableId="1513765655">
    <w:abstractNumId w:val="17"/>
  </w:num>
  <w:num w:numId="16" w16cid:durableId="870652893">
    <w:abstractNumId w:val="14"/>
  </w:num>
  <w:num w:numId="17" w16cid:durableId="76219534">
    <w:abstractNumId w:val="2"/>
  </w:num>
  <w:num w:numId="18" w16cid:durableId="1005131756">
    <w:abstractNumId w:val="6"/>
  </w:num>
  <w:num w:numId="19" w16cid:durableId="1722708042">
    <w:abstractNumId w:val="10"/>
  </w:num>
  <w:num w:numId="20" w16cid:durableId="488912933">
    <w:abstractNumId w:val="15"/>
  </w:num>
  <w:num w:numId="21" w16cid:durableId="17956338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removePersonalInformation/>
  <w:removeDateAndTime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F7"/>
    <w:rsid w:val="00002721"/>
    <w:rsid w:val="00003F7C"/>
    <w:rsid w:val="00016DFE"/>
    <w:rsid w:val="0001741C"/>
    <w:rsid w:val="00023AC8"/>
    <w:rsid w:val="00024C99"/>
    <w:rsid w:val="00041E53"/>
    <w:rsid w:val="000553C4"/>
    <w:rsid w:val="0006472B"/>
    <w:rsid w:val="000653D9"/>
    <w:rsid w:val="00067B08"/>
    <w:rsid w:val="000A12AD"/>
    <w:rsid w:val="000A210E"/>
    <w:rsid w:val="000A7A04"/>
    <w:rsid w:val="000B1285"/>
    <w:rsid w:val="000B2877"/>
    <w:rsid w:val="000B4783"/>
    <w:rsid w:val="000D096E"/>
    <w:rsid w:val="000D362A"/>
    <w:rsid w:val="000D6106"/>
    <w:rsid w:val="000E31B8"/>
    <w:rsid w:val="0010414B"/>
    <w:rsid w:val="00113D50"/>
    <w:rsid w:val="00114C66"/>
    <w:rsid w:val="00130A47"/>
    <w:rsid w:val="00134605"/>
    <w:rsid w:val="00141437"/>
    <w:rsid w:val="0015179E"/>
    <w:rsid w:val="00170777"/>
    <w:rsid w:val="001823D8"/>
    <w:rsid w:val="00190ECE"/>
    <w:rsid w:val="001C5C80"/>
    <w:rsid w:val="001D0AD0"/>
    <w:rsid w:val="001E1F0A"/>
    <w:rsid w:val="001E3DC6"/>
    <w:rsid w:val="001E7535"/>
    <w:rsid w:val="001F4585"/>
    <w:rsid w:val="001F465E"/>
    <w:rsid w:val="001F4B4B"/>
    <w:rsid w:val="001F5857"/>
    <w:rsid w:val="00201889"/>
    <w:rsid w:val="0020602A"/>
    <w:rsid w:val="00236B34"/>
    <w:rsid w:val="002404BB"/>
    <w:rsid w:val="002428AE"/>
    <w:rsid w:val="002434F3"/>
    <w:rsid w:val="00267F22"/>
    <w:rsid w:val="00275EE0"/>
    <w:rsid w:val="00283C3E"/>
    <w:rsid w:val="00285FCE"/>
    <w:rsid w:val="00294DF5"/>
    <w:rsid w:val="002957A5"/>
    <w:rsid w:val="00297D27"/>
    <w:rsid w:val="002C2E6D"/>
    <w:rsid w:val="002C5316"/>
    <w:rsid w:val="002C550A"/>
    <w:rsid w:val="002C7898"/>
    <w:rsid w:val="002D0108"/>
    <w:rsid w:val="002D42D2"/>
    <w:rsid w:val="002F134C"/>
    <w:rsid w:val="002F3252"/>
    <w:rsid w:val="002F6DF3"/>
    <w:rsid w:val="003008F0"/>
    <w:rsid w:val="00303CF8"/>
    <w:rsid w:val="003054FA"/>
    <w:rsid w:val="0031070E"/>
    <w:rsid w:val="00316B3C"/>
    <w:rsid w:val="00326CD5"/>
    <w:rsid w:val="0033419F"/>
    <w:rsid w:val="00336530"/>
    <w:rsid w:val="00343DC2"/>
    <w:rsid w:val="003469C7"/>
    <w:rsid w:val="003474BC"/>
    <w:rsid w:val="00352938"/>
    <w:rsid w:val="003645D0"/>
    <w:rsid w:val="00366C9F"/>
    <w:rsid w:val="003676F7"/>
    <w:rsid w:val="00375512"/>
    <w:rsid w:val="00376C7C"/>
    <w:rsid w:val="00382542"/>
    <w:rsid w:val="00382C2B"/>
    <w:rsid w:val="003835E8"/>
    <w:rsid w:val="00385D19"/>
    <w:rsid w:val="00387C85"/>
    <w:rsid w:val="00390A8C"/>
    <w:rsid w:val="003B3DB2"/>
    <w:rsid w:val="003B5D1C"/>
    <w:rsid w:val="003C52B9"/>
    <w:rsid w:val="003C5E0E"/>
    <w:rsid w:val="003E1245"/>
    <w:rsid w:val="003E55BE"/>
    <w:rsid w:val="003E6A49"/>
    <w:rsid w:val="003E7D8E"/>
    <w:rsid w:val="003F06F7"/>
    <w:rsid w:val="003F2B77"/>
    <w:rsid w:val="003F4740"/>
    <w:rsid w:val="00406E1E"/>
    <w:rsid w:val="004156E3"/>
    <w:rsid w:val="004408FC"/>
    <w:rsid w:val="00443F83"/>
    <w:rsid w:val="00445A37"/>
    <w:rsid w:val="00453496"/>
    <w:rsid w:val="004652D4"/>
    <w:rsid w:val="00471F10"/>
    <w:rsid w:val="00473025"/>
    <w:rsid w:val="004819DA"/>
    <w:rsid w:val="00492187"/>
    <w:rsid w:val="004A4F03"/>
    <w:rsid w:val="004C27BA"/>
    <w:rsid w:val="004D1747"/>
    <w:rsid w:val="004D3C57"/>
    <w:rsid w:val="004D5C69"/>
    <w:rsid w:val="004E20AE"/>
    <w:rsid w:val="004E5E47"/>
    <w:rsid w:val="004E671C"/>
    <w:rsid w:val="004F68B1"/>
    <w:rsid w:val="004F776C"/>
    <w:rsid w:val="00505421"/>
    <w:rsid w:val="00511944"/>
    <w:rsid w:val="00512E7A"/>
    <w:rsid w:val="00514E79"/>
    <w:rsid w:val="00517030"/>
    <w:rsid w:val="00517D9D"/>
    <w:rsid w:val="005333A7"/>
    <w:rsid w:val="0053789A"/>
    <w:rsid w:val="00554182"/>
    <w:rsid w:val="00555F98"/>
    <w:rsid w:val="005678C5"/>
    <w:rsid w:val="00571DBC"/>
    <w:rsid w:val="005725EF"/>
    <w:rsid w:val="005742B4"/>
    <w:rsid w:val="00597979"/>
    <w:rsid w:val="005A75F9"/>
    <w:rsid w:val="005B2759"/>
    <w:rsid w:val="005B5EB6"/>
    <w:rsid w:val="005C11BA"/>
    <w:rsid w:val="005C6AF4"/>
    <w:rsid w:val="005C71D3"/>
    <w:rsid w:val="005D3916"/>
    <w:rsid w:val="005D5391"/>
    <w:rsid w:val="005D57C4"/>
    <w:rsid w:val="005D778A"/>
    <w:rsid w:val="005E1965"/>
    <w:rsid w:val="005E5002"/>
    <w:rsid w:val="005F169C"/>
    <w:rsid w:val="005F582E"/>
    <w:rsid w:val="006021AE"/>
    <w:rsid w:val="006119FC"/>
    <w:rsid w:val="00616B23"/>
    <w:rsid w:val="00620061"/>
    <w:rsid w:val="00624BF4"/>
    <w:rsid w:val="0062797F"/>
    <w:rsid w:val="00642EE6"/>
    <w:rsid w:val="00655D01"/>
    <w:rsid w:val="00660CA0"/>
    <w:rsid w:val="00664F7E"/>
    <w:rsid w:val="00681DD6"/>
    <w:rsid w:val="0068423D"/>
    <w:rsid w:val="006935E8"/>
    <w:rsid w:val="006940D0"/>
    <w:rsid w:val="0069580C"/>
    <w:rsid w:val="006A16AE"/>
    <w:rsid w:val="006A22AB"/>
    <w:rsid w:val="006A7177"/>
    <w:rsid w:val="006D089A"/>
    <w:rsid w:val="006D4664"/>
    <w:rsid w:val="006E114B"/>
    <w:rsid w:val="006E18B2"/>
    <w:rsid w:val="006E558D"/>
    <w:rsid w:val="006F04C5"/>
    <w:rsid w:val="006F3541"/>
    <w:rsid w:val="006F45AF"/>
    <w:rsid w:val="006F7B57"/>
    <w:rsid w:val="00706592"/>
    <w:rsid w:val="00713742"/>
    <w:rsid w:val="00717A76"/>
    <w:rsid w:val="00726316"/>
    <w:rsid w:val="00730B80"/>
    <w:rsid w:val="00735C6A"/>
    <w:rsid w:val="007409D6"/>
    <w:rsid w:val="00743BE2"/>
    <w:rsid w:val="007473E3"/>
    <w:rsid w:val="007526B7"/>
    <w:rsid w:val="007550EF"/>
    <w:rsid w:val="00755C0D"/>
    <w:rsid w:val="00760D47"/>
    <w:rsid w:val="00766DC7"/>
    <w:rsid w:val="00774CF7"/>
    <w:rsid w:val="00774F6E"/>
    <w:rsid w:val="00777F04"/>
    <w:rsid w:val="007833B2"/>
    <w:rsid w:val="00796BA9"/>
    <w:rsid w:val="007A5679"/>
    <w:rsid w:val="007A6DF7"/>
    <w:rsid w:val="007B1D2C"/>
    <w:rsid w:val="007B21E5"/>
    <w:rsid w:val="007B2B1D"/>
    <w:rsid w:val="007B30F8"/>
    <w:rsid w:val="007B6E19"/>
    <w:rsid w:val="007C2377"/>
    <w:rsid w:val="007C3070"/>
    <w:rsid w:val="007C42F7"/>
    <w:rsid w:val="007C4988"/>
    <w:rsid w:val="007C5CC1"/>
    <w:rsid w:val="007D0AC0"/>
    <w:rsid w:val="007D35E7"/>
    <w:rsid w:val="007D6189"/>
    <w:rsid w:val="007D6F8B"/>
    <w:rsid w:val="007E5A23"/>
    <w:rsid w:val="007F0FEE"/>
    <w:rsid w:val="007F34FE"/>
    <w:rsid w:val="008023A5"/>
    <w:rsid w:val="00805DC7"/>
    <w:rsid w:val="0081124E"/>
    <w:rsid w:val="00816585"/>
    <w:rsid w:val="00825E1B"/>
    <w:rsid w:val="00833509"/>
    <w:rsid w:val="00837B79"/>
    <w:rsid w:val="0084666D"/>
    <w:rsid w:val="00860D56"/>
    <w:rsid w:val="0087210E"/>
    <w:rsid w:val="008723F6"/>
    <w:rsid w:val="00876C7D"/>
    <w:rsid w:val="008774B7"/>
    <w:rsid w:val="00885661"/>
    <w:rsid w:val="008A7612"/>
    <w:rsid w:val="008A7E21"/>
    <w:rsid w:val="008B0205"/>
    <w:rsid w:val="008C0697"/>
    <w:rsid w:val="008D5E73"/>
    <w:rsid w:val="008E1FFD"/>
    <w:rsid w:val="008E39BB"/>
    <w:rsid w:val="008E4D81"/>
    <w:rsid w:val="008F3A34"/>
    <w:rsid w:val="008F3DAB"/>
    <w:rsid w:val="00902176"/>
    <w:rsid w:val="00910B7C"/>
    <w:rsid w:val="00911390"/>
    <w:rsid w:val="009128C7"/>
    <w:rsid w:val="00914CF1"/>
    <w:rsid w:val="009200FC"/>
    <w:rsid w:val="009279C1"/>
    <w:rsid w:val="00936F03"/>
    <w:rsid w:val="00951256"/>
    <w:rsid w:val="00956C81"/>
    <w:rsid w:val="0096761B"/>
    <w:rsid w:val="00981A7D"/>
    <w:rsid w:val="00990777"/>
    <w:rsid w:val="00994A5E"/>
    <w:rsid w:val="009968A6"/>
    <w:rsid w:val="00997B56"/>
    <w:rsid w:val="009A2E87"/>
    <w:rsid w:val="009A7D0A"/>
    <w:rsid w:val="009B5311"/>
    <w:rsid w:val="009E74B1"/>
    <w:rsid w:val="009F2A65"/>
    <w:rsid w:val="00A0023A"/>
    <w:rsid w:val="00A02259"/>
    <w:rsid w:val="00A07BF4"/>
    <w:rsid w:val="00A07F0F"/>
    <w:rsid w:val="00A1524C"/>
    <w:rsid w:val="00A2669C"/>
    <w:rsid w:val="00A46A21"/>
    <w:rsid w:val="00A52354"/>
    <w:rsid w:val="00A561CC"/>
    <w:rsid w:val="00A57CA5"/>
    <w:rsid w:val="00A63EF0"/>
    <w:rsid w:val="00A73BDD"/>
    <w:rsid w:val="00A74559"/>
    <w:rsid w:val="00A7704D"/>
    <w:rsid w:val="00A80C22"/>
    <w:rsid w:val="00A810CC"/>
    <w:rsid w:val="00A843D7"/>
    <w:rsid w:val="00A87679"/>
    <w:rsid w:val="00A97FAD"/>
    <w:rsid w:val="00AB0457"/>
    <w:rsid w:val="00AB2AD1"/>
    <w:rsid w:val="00AB692A"/>
    <w:rsid w:val="00AC2A35"/>
    <w:rsid w:val="00AC46B9"/>
    <w:rsid w:val="00AD3A40"/>
    <w:rsid w:val="00AD5066"/>
    <w:rsid w:val="00AE095B"/>
    <w:rsid w:val="00AE50E3"/>
    <w:rsid w:val="00AF2F8C"/>
    <w:rsid w:val="00AF4179"/>
    <w:rsid w:val="00AF5278"/>
    <w:rsid w:val="00AF52F9"/>
    <w:rsid w:val="00AF7D0D"/>
    <w:rsid w:val="00B012C0"/>
    <w:rsid w:val="00B056A5"/>
    <w:rsid w:val="00B26A74"/>
    <w:rsid w:val="00B26AF1"/>
    <w:rsid w:val="00B3389F"/>
    <w:rsid w:val="00B5317A"/>
    <w:rsid w:val="00B64F6A"/>
    <w:rsid w:val="00B9220C"/>
    <w:rsid w:val="00B96CAF"/>
    <w:rsid w:val="00B973F8"/>
    <w:rsid w:val="00B979F5"/>
    <w:rsid w:val="00BA4AA7"/>
    <w:rsid w:val="00BB17F8"/>
    <w:rsid w:val="00BB4721"/>
    <w:rsid w:val="00BC0A75"/>
    <w:rsid w:val="00BC0E75"/>
    <w:rsid w:val="00BC1C54"/>
    <w:rsid w:val="00BF0DC3"/>
    <w:rsid w:val="00C102E7"/>
    <w:rsid w:val="00C16318"/>
    <w:rsid w:val="00C22D07"/>
    <w:rsid w:val="00C22E63"/>
    <w:rsid w:val="00C240EF"/>
    <w:rsid w:val="00C37BA2"/>
    <w:rsid w:val="00C52EB3"/>
    <w:rsid w:val="00C5367F"/>
    <w:rsid w:val="00C542FB"/>
    <w:rsid w:val="00C5593C"/>
    <w:rsid w:val="00C5738D"/>
    <w:rsid w:val="00C6440B"/>
    <w:rsid w:val="00C67767"/>
    <w:rsid w:val="00C71453"/>
    <w:rsid w:val="00C72043"/>
    <w:rsid w:val="00C7724E"/>
    <w:rsid w:val="00C80009"/>
    <w:rsid w:val="00C911D7"/>
    <w:rsid w:val="00CA18CE"/>
    <w:rsid w:val="00CA4A51"/>
    <w:rsid w:val="00CB5AFA"/>
    <w:rsid w:val="00CC0318"/>
    <w:rsid w:val="00CC28CE"/>
    <w:rsid w:val="00CD03E4"/>
    <w:rsid w:val="00CD3376"/>
    <w:rsid w:val="00CD43ED"/>
    <w:rsid w:val="00CF3101"/>
    <w:rsid w:val="00CF65FD"/>
    <w:rsid w:val="00D00DB6"/>
    <w:rsid w:val="00D169BC"/>
    <w:rsid w:val="00D23B4E"/>
    <w:rsid w:val="00D334AB"/>
    <w:rsid w:val="00D3374E"/>
    <w:rsid w:val="00D34CE6"/>
    <w:rsid w:val="00D47CA0"/>
    <w:rsid w:val="00D64748"/>
    <w:rsid w:val="00D92924"/>
    <w:rsid w:val="00D93025"/>
    <w:rsid w:val="00D940A2"/>
    <w:rsid w:val="00DA6D3A"/>
    <w:rsid w:val="00DB1EA6"/>
    <w:rsid w:val="00DC3A96"/>
    <w:rsid w:val="00DC45D2"/>
    <w:rsid w:val="00DD3458"/>
    <w:rsid w:val="00DE6F5B"/>
    <w:rsid w:val="00E073D3"/>
    <w:rsid w:val="00E214CD"/>
    <w:rsid w:val="00E23AF1"/>
    <w:rsid w:val="00E31D17"/>
    <w:rsid w:val="00E325D8"/>
    <w:rsid w:val="00E35C82"/>
    <w:rsid w:val="00E47037"/>
    <w:rsid w:val="00E473AA"/>
    <w:rsid w:val="00E731A2"/>
    <w:rsid w:val="00E83F02"/>
    <w:rsid w:val="00E849A7"/>
    <w:rsid w:val="00E9754D"/>
    <w:rsid w:val="00EA4D57"/>
    <w:rsid w:val="00EB50E2"/>
    <w:rsid w:val="00ED199C"/>
    <w:rsid w:val="00EE0E2C"/>
    <w:rsid w:val="00EE20FE"/>
    <w:rsid w:val="00EE603A"/>
    <w:rsid w:val="00F01A88"/>
    <w:rsid w:val="00F10078"/>
    <w:rsid w:val="00F10287"/>
    <w:rsid w:val="00F14BEF"/>
    <w:rsid w:val="00F16EAD"/>
    <w:rsid w:val="00F2435B"/>
    <w:rsid w:val="00F26B01"/>
    <w:rsid w:val="00F314B4"/>
    <w:rsid w:val="00F4439E"/>
    <w:rsid w:val="00F55929"/>
    <w:rsid w:val="00F56291"/>
    <w:rsid w:val="00F61E3A"/>
    <w:rsid w:val="00F64385"/>
    <w:rsid w:val="00F666AC"/>
    <w:rsid w:val="00F7624C"/>
    <w:rsid w:val="00F86D16"/>
    <w:rsid w:val="00F90328"/>
    <w:rsid w:val="00F94248"/>
    <w:rsid w:val="00FB5805"/>
    <w:rsid w:val="00FB6963"/>
    <w:rsid w:val="00FC1503"/>
    <w:rsid w:val="00FD3CCC"/>
    <w:rsid w:val="00FD4D36"/>
    <w:rsid w:val="00FE6238"/>
    <w:rsid w:val="00FE7EF8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9C7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A96"/>
  </w:style>
  <w:style w:type="paragraph" w:styleId="Footer">
    <w:name w:val="footer"/>
    <w:basedOn w:val="Normal"/>
    <w:link w:val="FooterChar"/>
    <w:uiPriority w:val="99"/>
    <w:unhideWhenUsed/>
    <w:rsid w:val="00DC3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A96"/>
  </w:style>
  <w:style w:type="paragraph" w:styleId="BalloonText">
    <w:name w:val="Balloon Text"/>
    <w:basedOn w:val="Normal"/>
    <w:link w:val="BalloonTextChar"/>
    <w:uiPriority w:val="99"/>
    <w:semiHidden/>
    <w:unhideWhenUsed/>
    <w:rsid w:val="00DC3A9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A96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B6963"/>
    <w:pPr>
      <w:widowControl w:val="0"/>
      <w:spacing w:after="200" w:line="276" w:lineRule="auto"/>
      <w:ind w:left="720"/>
      <w:contextualSpacing/>
    </w:pPr>
    <w:rPr>
      <w:rFonts w:eastAsiaTheme="minorEastAsia"/>
      <w:kern w:val="2"/>
      <w:sz w:val="21"/>
      <w:szCs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366C9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6C9F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1EA6"/>
    <w:rPr>
      <w:rFonts w:ascii="ArialMT" w:hAnsi="ArialMT" w:hint="default"/>
      <w:b w:val="0"/>
      <w:bCs w:val="0"/>
      <w:i w:val="0"/>
      <w:iCs w:val="0"/>
      <w:color w:val="000000"/>
      <w:sz w:val="64"/>
      <w:szCs w:val="64"/>
    </w:rPr>
  </w:style>
  <w:style w:type="paragraph" w:styleId="NormalWeb">
    <w:name w:val="Normal (Web)"/>
    <w:basedOn w:val="Normal"/>
    <w:uiPriority w:val="99"/>
    <w:semiHidden/>
    <w:unhideWhenUsed/>
    <w:rsid w:val="00190EC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90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90E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190E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Strong">
    <w:name w:val="Strong"/>
    <w:basedOn w:val="DefaultParagraphFont"/>
    <w:uiPriority w:val="22"/>
    <w:qFormat/>
    <w:rsid w:val="00CA18C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805DC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7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as.pydata.org/docs/reference/api/pandas.DataFrame.corr.html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www.kaggle.com/uciml/breast-cancer-wisconsin-dat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Spearman%27s_rank_correlation_coefficien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en.wikipedia.org/wiki/Kendall_rank_correlation_coefficie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Pearson_correlation_coefficient" TargetMode="External"/><Relationship Id="rId14" Type="http://schemas.openxmlformats.org/officeDocument/2006/relationships/hyperlink" Target="https://seaborn.pydata.org/generated/seaborn.pairplot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A9B1FF-AE0A-41E8-86A0-F6B254AC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2023-10-23T12:48:00Z</dcterms:created>
  <dcterms:modified xsi:type="dcterms:W3CDTF">2024-10-24T08:44:00Z</dcterms:modified>
</cp:coreProperties>
</file>